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75" w:rsidRPr="00D512CF" w:rsidRDefault="00EF5F75" w:rsidP="00EF5F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Недельный план работы МКУ «Отдел образования» </w:t>
      </w:r>
      <w:proofErr w:type="spellStart"/>
      <w:r w:rsidRPr="00D512CF">
        <w:rPr>
          <w:rFonts w:ascii="Times New Roman" w:eastAsia="Calibri" w:hAnsi="Times New Roman" w:cs="Times New Roman"/>
          <w:sz w:val="24"/>
          <w:szCs w:val="24"/>
        </w:rPr>
        <w:t>Атнинского</w:t>
      </w:r>
      <w:proofErr w:type="spellEnd"/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районного исполнительного комитета</w:t>
      </w:r>
    </w:p>
    <w:p w:rsidR="00EF5F75" w:rsidRPr="00D512CF" w:rsidRDefault="00EF5F75" w:rsidP="00EF5F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на период с </w:t>
      </w:r>
      <w:r>
        <w:rPr>
          <w:rFonts w:ascii="Times New Roman" w:eastAsia="Calibri" w:hAnsi="Times New Roman" w:cs="Times New Roman"/>
          <w:sz w:val="24"/>
          <w:szCs w:val="24"/>
        </w:rPr>
        <w:t>26</w:t>
      </w:r>
      <w:r w:rsidRPr="00D512CF">
        <w:rPr>
          <w:rFonts w:ascii="Times New Roman" w:eastAsia="Calibri" w:hAnsi="Times New Roman" w:cs="Times New Roman"/>
          <w:sz w:val="24"/>
          <w:szCs w:val="24"/>
        </w:rPr>
        <w:t>.10.201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  <w:r w:rsidRPr="00D512CF"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BF6517">
        <w:rPr>
          <w:rFonts w:ascii="Times New Roman" w:eastAsia="Calibri" w:hAnsi="Times New Roman" w:cs="Times New Roman"/>
          <w:sz w:val="24"/>
          <w:szCs w:val="24"/>
        </w:rPr>
        <w:t>31</w:t>
      </w:r>
      <w:r w:rsidRPr="00D512CF">
        <w:rPr>
          <w:rFonts w:ascii="Times New Roman" w:eastAsia="Calibri" w:hAnsi="Times New Roman" w:cs="Times New Roman"/>
          <w:sz w:val="24"/>
          <w:szCs w:val="24"/>
        </w:rPr>
        <w:t>.10.201</w:t>
      </w:r>
      <w:r w:rsidRPr="00D512CF">
        <w:rPr>
          <w:rFonts w:ascii="Times New Roman" w:eastAsia="Calibri" w:hAnsi="Times New Roman" w:cs="Times New Roman"/>
          <w:sz w:val="24"/>
          <w:szCs w:val="24"/>
          <w:lang w:val="tt-RU"/>
        </w:rPr>
        <w:t>5</w:t>
      </w:r>
    </w:p>
    <w:tbl>
      <w:tblPr>
        <w:tblStyle w:val="1"/>
        <w:tblW w:w="14992" w:type="dxa"/>
        <w:tblLook w:val="04A0"/>
      </w:tblPr>
      <w:tblGrid>
        <w:gridCol w:w="675"/>
        <w:gridCol w:w="6946"/>
        <w:gridCol w:w="3969"/>
        <w:gridCol w:w="3402"/>
      </w:tblGrid>
      <w:tr w:rsidR="00EF5F75" w:rsidRPr="00D512CF" w:rsidTr="006200C0">
        <w:tc>
          <w:tcPr>
            <w:tcW w:w="675" w:type="dxa"/>
          </w:tcPr>
          <w:p w:rsidR="00EF5F75" w:rsidRPr="00D512CF" w:rsidRDefault="00EF5F75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946" w:type="dxa"/>
          </w:tcPr>
          <w:p w:rsidR="00EF5F75" w:rsidRPr="00D512CF" w:rsidRDefault="00EF5F75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969" w:type="dxa"/>
          </w:tcPr>
          <w:p w:rsidR="00EF5F75" w:rsidRPr="00D512CF" w:rsidRDefault="00EF5F75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Место и время проведения</w:t>
            </w:r>
          </w:p>
        </w:tc>
        <w:tc>
          <w:tcPr>
            <w:tcW w:w="3402" w:type="dxa"/>
          </w:tcPr>
          <w:p w:rsidR="00EF5F75" w:rsidRPr="00D512CF" w:rsidRDefault="00EF5F75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EF5F75" w:rsidRPr="00D512CF" w:rsidTr="006200C0">
        <w:tc>
          <w:tcPr>
            <w:tcW w:w="675" w:type="dxa"/>
          </w:tcPr>
          <w:p w:rsidR="00EF5F75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6946" w:type="dxa"/>
          </w:tcPr>
          <w:p w:rsidR="00EF5F75" w:rsidRPr="00D512CF" w:rsidRDefault="00EF5F75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D512C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Планерка</w:t>
            </w:r>
          </w:p>
        </w:tc>
        <w:tc>
          <w:tcPr>
            <w:tcW w:w="3969" w:type="dxa"/>
          </w:tcPr>
          <w:p w:rsidR="00EF5F75" w:rsidRPr="00D512CF" w:rsidRDefault="00EF5F75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.10.2015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3402" w:type="dxa"/>
          </w:tcPr>
          <w:p w:rsidR="00EF5F75" w:rsidRPr="00D512CF" w:rsidRDefault="00EF5F75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 w:rsidRPr="00D512C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EF5F75" w:rsidRPr="00D512CF" w:rsidTr="006200C0">
        <w:tc>
          <w:tcPr>
            <w:tcW w:w="675" w:type="dxa"/>
          </w:tcPr>
          <w:p w:rsidR="00EF5F75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</w:t>
            </w:r>
          </w:p>
        </w:tc>
        <w:tc>
          <w:tcPr>
            <w:tcW w:w="6946" w:type="dxa"/>
          </w:tcPr>
          <w:p w:rsidR="00EF5F75" w:rsidRPr="007C6155" w:rsidRDefault="00EF5F75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Отправление информации о медицинских работниках, принявшихучастие в основном этапе ЕГЭ 2015</w:t>
            </w:r>
          </w:p>
        </w:tc>
        <w:tc>
          <w:tcPr>
            <w:tcW w:w="3969" w:type="dxa"/>
          </w:tcPr>
          <w:p w:rsidR="00EF5F75" w:rsidRPr="00EF5F75" w:rsidRDefault="00EF5F75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26.10.2015</w:t>
            </w:r>
          </w:p>
        </w:tc>
        <w:tc>
          <w:tcPr>
            <w:tcW w:w="3402" w:type="dxa"/>
          </w:tcPr>
          <w:p w:rsidR="00EF5F75" w:rsidRDefault="00EF5F75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EF5F75" w:rsidRPr="00D512CF" w:rsidTr="006200C0">
        <w:tc>
          <w:tcPr>
            <w:tcW w:w="675" w:type="dxa"/>
          </w:tcPr>
          <w:p w:rsidR="00EF5F75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6946" w:type="dxa"/>
          </w:tcPr>
          <w:p w:rsidR="00EF5F75" w:rsidRDefault="00EF5F75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Совещание заместителей директоров по учебной работе “О результатах школьного этапа предметных олимпиад, о проведении муниципального этапа”</w:t>
            </w:r>
          </w:p>
        </w:tc>
        <w:tc>
          <w:tcPr>
            <w:tcW w:w="3969" w:type="dxa"/>
          </w:tcPr>
          <w:p w:rsidR="00EF5F75" w:rsidRDefault="00EF5F75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26.10.2015, РОО,13.30</w:t>
            </w:r>
          </w:p>
        </w:tc>
        <w:tc>
          <w:tcPr>
            <w:tcW w:w="3402" w:type="dxa"/>
          </w:tcPr>
          <w:p w:rsidR="00EF5F75" w:rsidRDefault="00EF5F75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F348BA" w:rsidRPr="00D512CF" w:rsidTr="006200C0">
        <w:tc>
          <w:tcPr>
            <w:tcW w:w="675" w:type="dxa"/>
          </w:tcPr>
          <w:p w:rsidR="00F348BA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4</w:t>
            </w:r>
          </w:p>
        </w:tc>
        <w:tc>
          <w:tcPr>
            <w:tcW w:w="6946" w:type="dxa"/>
          </w:tcPr>
          <w:p w:rsidR="00F348BA" w:rsidRPr="006850AC" w:rsidRDefault="00F348BA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республиканской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татарской литературе</w:t>
            </w:r>
          </w:p>
        </w:tc>
        <w:tc>
          <w:tcPr>
            <w:tcW w:w="3969" w:type="dxa"/>
          </w:tcPr>
          <w:p w:rsidR="00F348BA" w:rsidRDefault="00F348BA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26.10.2015</w:t>
            </w:r>
          </w:p>
        </w:tc>
        <w:tc>
          <w:tcPr>
            <w:tcW w:w="3402" w:type="dxa"/>
          </w:tcPr>
          <w:p w:rsidR="00F348BA" w:rsidRPr="00F348BA" w:rsidRDefault="00F348BA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Халикова ГЗ</w:t>
            </w:r>
          </w:p>
        </w:tc>
      </w:tr>
      <w:tr w:rsidR="00F031F2" w:rsidRPr="00D512CF" w:rsidTr="006200C0">
        <w:tc>
          <w:tcPr>
            <w:tcW w:w="675" w:type="dxa"/>
          </w:tcPr>
          <w:p w:rsidR="00F031F2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5</w:t>
            </w:r>
          </w:p>
        </w:tc>
        <w:tc>
          <w:tcPr>
            <w:tcW w:w="6946" w:type="dxa"/>
          </w:tcPr>
          <w:p w:rsidR="00F031F2" w:rsidRPr="00345417" w:rsidRDefault="00F031F2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документов по социальной ипотеке</w:t>
            </w:r>
            <w:r w:rsidRPr="00DA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F031F2" w:rsidRDefault="00F031F2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26.10.2015</w:t>
            </w:r>
          </w:p>
        </w:tc>
        <w:tc>
          <w:tcPr>
            <w:tcW w:w="3402" w:type="dxa"/>
          </w:tcPr>
          <w:p w:rsidR="00F031F2" w:rsidRDefault="00F031F2" w:rsidP="00F031F2">
            <w:pPr>
              <w:spacing w:after="0"/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031F2" w:rsidRPr="00D512CF" w:rsidTr="006200C0">
        <w:tc>
          <w:tcPr>
            <w:tcW w:w="675" w:type="dxa"/>
          </w:tcPr>
          <w:p w:rsidR="00F031F2" w:rsidRPr="00C14A36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6</w:t>
            </w:r>
          </w:p>
        </w:tc>
        <w:tc>
          <w:tcPr>
            <w:tcW w:w="6946" w:type="dxa"/>
          </w:tcPr>
          <w:p w:rsidR="00F031F2" w:rsidRPr="00DE1539" w:rsidRDefault="00F031F2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014F1C">
              <w:rPr>
                <w:rFonts w:ascii="Times New Roman" w:hAnsi="Times New Roman" w:cs="Times New Roman"/>
                <w:sz w:val="20"/>
                <w:szCs w:val="20"/>
              </w:rPr>
              <w:t>ониторинг эмоционально-личностно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 сферы учащихся</w:t>
            </w:r>
          </w:p>
        </w:tc>
        <w:tc>
          <w:tcPr>
            <w:tcW w:w="3969" w:type="dxa"/>
          </w:tcPr>
          <w:p w:rsidR="00F031F2" w:rsidRPr="00DE1539" w:rsidRDefault="00F031F2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26.10.2015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402" w:type="dxa"/>
          </w:tcPr>
          <w:p w:rsidR="00F031F2" w:rsidRPr="00DE1539" w:rsidRDefault="00F031F2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F031F2" w:rsidRPr="00D512CF" w:rsidTr="006200C0">
        <w:tc>
          <w:tcPr>
            <w:tcW w:w="675" w:type="dxa"/>
          </w:tcPr>
          <w:p w:rsidR="00F031F2" w:rsidRPr="00C14A36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7</w:t>
            </w:r>
          </w:p>
        </w:tc>
        <w:tc>
          <w:tcPr>
            <w:tcW w:w="6946" w:type="dxa"/>
          </w:tcPr>
          <w:p w:rsidR="00F031F2" w:rsidRDefault="00F031F2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 результатов тестирования</w:t>
            </w:r>
          </w:p>
        </w:tc>
        <w:tc>
          <w:tcPr>
            <w:tcW w:w="3969" w:type="dxa"/>
          </w:tcPr>
          <w:p w:rsidR="00F031F2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26.10.2015</w:t>
            </w:r>
          </w:p>
        </w:tc>
        <w:tc>
          <w:tcPr>
            <w:tcW w:w="3402" w:type="dxa"/>
          </w:tcPr>
          <w:p w:rsidR="00F031F2" w:rsidRPr="006A3817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F031F2" w:rsidRPr="00D512CF" w:rsidTr="006200C0">
        <w:tc>
          <w:tcPr>
            <w:tcW w:w="675" w:type="dxa"/>
          </w:tcPr>
          <w:p w:rsidR="00F031F2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8</w:t>
            </w:r>
          </w:p>
        </w:tc>
        <w:tc>
          <w:tcPr>
            <w:tcW w:w="6946" w:type="dxa"/>
          </w:tcPr>
          <w:p w:rsidR="00F031F2" w:rsidRDefault="00F031F2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отправка отчёта по численности педагогических работников</w:t>
            </w:r>
          </w:p>
        </w:tc>
        <w:tc>
          <w:tcPr>
            <w:tcW w:w="3969" w:type="dxa"/>
          </w:tcPr>
          <w:p w:rsidR="00F031F2" w:rsidRDefault="00F031F2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26.10.2015</w:t>
            </w:r>
          </w:p>
        </w:tc>
        <w:tc>
          <w:tcPr>
            <w:tcW w:w="3402" w:type="dxa"/>
          </w:tcPr>
          <w:p w:rsidR="00F031F2" w:rsidRDefault="00F031F2" w:rsidP="00F031F2">
            <w:pPr>
              <w:spacing w:after="0"/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F031F2" w:rsidRPr="00D512CF" w:rsidTr="006200C0">
        <w:tc>
          <w:tcPr>
            <w:tcW w:w="675" w:type="dxa"/>
          </w:tcPr>
          <w:p w:rsidR="00F031F2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9</w:t>
            </w:r>
          </w:p>
        </w:tc>
        <w:tc>
          <w:tcPr>
            <w:tcW w:w="6946" w:type="dxa"/>
          </w:tcPr>
          <w:p w:rsidR="00F031F2" w:rsidRPr="0027500A" w:rsidRDefault="00F031F2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Д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оставка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материалов диагностического тестирования по татарскому языку для 4, 6, 8 классов в школы</w:t>
            </w:r>
          </w:p>
        </w:tc>
        <w:tc>
          <w:tcPr>
            <w:tcW w:w="3969" w:type="dxa"/>
          </w:tcPr>
          <w:p w:rsidR="00F031F2" w:rsidRPr="00DE1539" w:rsidRDefault="00F031F2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Казань, РЦМКО,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27.10.2015</w:t>
            </w:r>
          </w:p>
        </w:tc>
        <w:tc>
          <w:tcPr>
            <w:tcW w:w="3402" w:type="dxa"/>
          </w:tcPr>
          <w:p w:rsidR="00F031F2" w:rsidRPr="00DE1539" w:rsidRDefault="00F031F2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F031F2" w:rsidRPr="00D512CF" w:rsidTr="006200C0">
        <w:tc>
          <w:tcPr>
            <w:tcW w:w="675" w:type="dxa"/>
          </w:tcPr>
          <w:p w:rsidR="00F031F2" w:rsidRPr="00C14A36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10</w:t>
            </w:r>
          </w:p>
        </w:tc>
        <w:tc>
          <w:tcPr>
            <w:tcW w:w="6946" w:type="dxa"/>
          </w:tcPr>
          <w:p w:rsidR="00F031F2" w:rsidRPr="004C6FA4" w:rsidRDefault="00F031F2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и составление  сводного мониторинга по охвату горячим питанием детей из многодетных семей</w:t>
            </w:r>
          </w:p>
        </w:tc>
        <w:tc>
          <w:tcPr>
            <w:tcW w:w="3969" w:type="dxa"/>
          </w:tcPr>
          <w:p w:rsidR="00F031F2" w:rsidRDefault="00F031F2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27.10.2015</w:t>
            </w:r>
          </w:p>
        </w:tc>
        <w:tc>
          <w:tcPr>
            <w:tcW w:w="3402" w:type="dxa"/>
          </w:tcPr>
          <w:p w:rsidR="00F031F2" w:rsidRPr="00F348BA" w:rsidRDefault="00F031F2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Бадикова ГШ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014F1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11</w:t>
            </w:r>
          </w:p>
        </w:tc>
        <w:tc>
          <w:tcPr>
            <w:tcW w:w="6946" w:type="dxa"/>
          </w:tcPr>
          <w:p w:rsidR="00014F1C" w:rsidRDefault="00014F1C" w:rsidP="00014F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эмоционально – личностной сферы учащихся</w:t>
            </w:r>
          </w:p>
          <w:p w:rsidR="00014F1C" w:rsidRPr="00DE1539" w:rsidRDefault="00014F1C" w:rsidP="00014F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Индивидуальное консультирование учащихся 3 класса (по запросу)</w:t>
            </w:r>
          </w:p>
        </w:tc>
        <w:tc>
          <w:tcPr>
            <w:tcW w:w="3969" w:type="dxa"/>
          </w:tcPr>
          <w:p w:rsidR="00014F1C" w:rsidRPr="00DE1539" w:rsidRDefault="00014F1C" w:rsidP="00014F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27.10.2015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Большеатнинская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СОШ</w:t>
            </w:r>
          </w:p>
        </w:tc>
        <w:tc>
          <w:tcPr>
            <w:tcW w:w="3402" w:type="dxa"/>
          </w:tcPr>
          <w:p w:rsidR="00014F1C" w:rsidRDefault="00014F1C" w:rsidP="00014F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  <w:p w:rsidR="00014F1C" w:rsidRPr="00DE1539" w:rsidRDefault="00014F1C" w:rsidP="00014F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12</w:t>
            </w:r>
          </w:p>
        </w:tc>
        <w:tc>
          <w:tcPr>
            <w:tcW w:w="6946" w:type="dxa"/>
          </w:tcPr>
          <w:p w:rsidR="00014F1C" w:rsidRDefault="00014F1C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результатов тестирования</w:t>
            </w:r>
          </w:p>
        </w:tc>
        <w:tc>
          <w:tcPr>
            <w:tcW w:w="3969" w:type="dxa"/>
          </w:tcPr>
          <w:p w:rsidR="00014F1C" w:rsidRDefault="00014F1C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27,28,29.10.2015.10.2015  </w:t>
            </w:r>
          </w:p>
        </w:tc>
        <w:tc>
          <w:tcPr>
            <w:tcW w:w="3402" w:type="dxa"/>
          </w:tcPr>
          <w:p w:rsidR="00014F1C" w:rsidRDefault="00014F1C" w:rsidP="00014F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13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Сдача в Министерство документов по социальной ипотеке</w:t>
            </w:r>
            <w:r w:rsidRPr="00DA32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454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014F1C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27.10.2015</w:t>
            </w:r>
          </w:p>
        </w:tc>
        <w:tc>
          <w:tcPr>
            <w:tcW w:w="3402" w:type="dxa"/>
          </w:tcPr>
          <w:p w:rsidR="00014F1C" w:rsidRDefault="00014F1C" w:rsidP="00F031F2">
            <w:pPr>
              <w:spacing w:after="0"/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14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и отправка отчёта по аттестационному тестированию</w:t>
            </w:r>
          </w:p>
        </w:tc>
        <w:tc>
          <w:tcPr>
            <w:tcW w:w="3969" w:type="dxa"/>
          </w:tcPr>
          <w:p w:rsidR="00014F1C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27.10.2015</w:t>
            </w:r>
          </w:p>
        </w:tc>
        <w:tc>
          <w:tcPr>
            <w:tcW w:w="3402" w:type="dxa"/>
          </w:tcPr>
          <w:p w:rsidR="00014F1C" w:rsidRDefault="00014F1C" w:rsidP="00F031F2">
            <w:pPr>
              <w:spacing w:after="0"/>
              <w:jc w:val="center"/>
            </w:pPr>
            <w:proofErr w:type="spellStart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9F5B06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15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Организация у</w:t>
            </w:r>
            <w:r>
              <w:rPr>
                <w:rFonts w:ascii="Times New Roman" w:hAnsi="Times New Roman"/>
                <w:sz w:val="20"/>
                <w:szCs w:val="20"/>
              </w:rPr>
              <w:t>части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я и 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Форуме учителей истории</w:t>
            </w:r>
          </w:p>
        </w:tc>
        <w:tc>
          <w:tcPr>
            <w:tcW w:w="3969" w:type="dxa"/>
          </w:tcPr>
          <w:p w:rsidR="00014F1C" w:rsidRPr="00F348BA" w:rsidRDefault="00014F1C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27.10.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>2015 Казан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ь</w:t>
            </w:r>
            <w:proofErr w:type="spellEnd"/>
          </w:p>
        </w:tc>
        <w:tc>
          <w:tcPr>
            <w:tcW w:w="3402" w:type="dxa"/>
          </w:tcPr>
          <w:p w:rsidR="00014F1C" w:rsidRDefault="00014F1C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16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rPr>
                <w:rFonts w:ascii="Times New Roman" w:hAnsi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Обеспечение участия учителей начальных классов, русского языка и литературы, математики в республиканском обучающем семинаре в г.Зеленодольске (по 10 человек)</w:t>
            </w:r>
          </w:p>
        </w:tc>
        <w:tc>
          <w:tcPr>
            <w:tcW w:w="3969" w:type="dxa"/>
          </w:tcPr>
          <w:p w:rsidR="00014F1C" w:rsidRPr="00F031F2" w:rsidRDefault="00014F1C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27,28,29.10.2015</w:t>
            </w:r>
          </w:p>
        </w:tc>
        <w:tc>
          <w:tcPr>
            <w:tcW w:w="3402" w:type="dxa"/>
          </w:tcPr>
          <w:p w:rsidR="00014F1C" w:rsidRDefault="00014F1C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17</w:t>
            </w:r>
          </w:p>
        </w:tc>
        <w:tc>
          <w:tcPr>
            <w:tcW w:w="6946" w:type="dxa"/>
          </w:tcPr>
          <w:p w:rsidR="00014F1C" w:rsidRDefault="00014F1C" w:rsidP="00427473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аудитория для проведения сингапурского обучения (2 этап)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Берескинская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Березинская,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Коморгузинская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школы)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28.10.2015</w:t>
            </w:r>
          </w:p>
        </w:tc>
        <w:tc>
          <w:tcPr>
            <w:tcW w:w="3402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18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Проверка аттестационных заявлений педагогических работников в Системе</w:t>
            </w:r>
          </w:p>
        </w:tc>
        <w:tc>
          <w:tcPr>
            <w:tcW w:w="3969" w:type="dxa"/>
          </w:tcPr>
          <w:p w:rsidR="00014F1C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28.10.2015</w:t>
            </w:r>
          </w:p>
        </w:tc>
        <w:tc>
          <w:tcPr>
            <w:tcW w:w="3402" w:type="dxa"/>
          </w:tcPr>
          <w:p w:rsidR="00014F1C" w:rsidRPr="006A3817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6946" w:type="dxa"/>
          </w:tcPr>
          <w:p w:rsidR="00014F1C" w:rsidRPr="006850AC" w:rsidRDefault="00014F1C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республиканской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татарскому языку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28.10.2015</w:t>
            </w:r>
          </w:p>
        </w:tc>
        <w:tc>
          <w:tcPr>
            <w:tcW w:w="3402" w:type="dxa"/>
          </w:tcPr>
          <w:p w:rsidR="00014F1C" w:rsidRPr="00F348BA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Халикова ГЗ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C14A36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6946" w:type="dxa"/>
          </w:tcPr>
          <w:p w:rsidR="00014F1C" w:rsidRDefault="00014F1C" w:rsidP="00F348B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Отправка мониторинга о закрытии детских организаций в связи с гриппом и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ОРВИ</w:t>
            </w:r>
          </w:p>
        </w:tc>
        <w:tc>
          <w:tcPr>
            <w:tcW w:w="3969" w:type="dxa"/>
          </w:tcPr>
          <w:p w:rsidR="00014F1C" w:rsidRDefault="00014F1C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28.10.15</w:t>
            </w:r>
          </w:p>
        </w:tc>
        <w:tc>
          <w:tcPr>
            <w:tcW w:w="3402" w:type="dxa"/>
          </w:tcPr>
          <w:p w:rsidR="00014F1C" w:rsidRDefault="00014F1C" w:rsidP="00F348BA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6946" w:type="dxa"/>
          </w:tcPr>
          <w:p w:rsidR="00014F1C" w:rsidRPr="00F348BA" w:rsidRDefault="00014F1C" w:rsidP="00C14A36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Выезд в сем</w:t>
            </w:r>
            <w:proofErr w:type="spellStart"/>
            <w:r w:rsidR="00C14A36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и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28.10.2015</w:t>
            </w:r>
          </w:p>
        </w:tc>
        <w:tc>
          <w:tcPr>
            <w:tcW w:w="3402" w:type="dxa"/>
          </w:tcPr>
          <w:p w:rsidR="00014F1C" w:rsidRPr="00F348BA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Бадикова ГШ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946" w:type="dxa"/>
          </w:tcPr>
          <w:p w:rsidR="00014F1C" w:rsidRDefault="00014F1C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Участие в республиканском совещании по вопросам организации мониторинга качества образования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28.10.2015</w:t>
            </w:r>
          </w:p>
        </w:tc>
        <w:tc>
          <w:tcPr>
            <w:tcW w:w="3402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ГМ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F031F2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946" w:type="dxa"/>
          </w:tcPr>
          <w:p w:rsidR="00014F1C" w:rsidRPr="00F031F2" w:rsidRDefault="00014F1C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31F2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изменений в 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 </w:t>
            </w:r>
            <w:r w:rsidRPr="00F031F2">
              <w:rPr>
                <w:rFonts w:ascii="Times New Roman" w:hAnsi="Times New Roman" w:cs="Times New Roman"/>
                <w:sz w:val="20"/>
                <w:szCs w:val="20"/>
              </w:rPr>
              <w:t>АИС «Электронный детский сад»</w:t>
            </w:r>
          </w:p>
        </w:tc>
        <w:tc>
          <w:tcPr>
            <w:tcW w:w="3969" w:type="dxa"/>
          </w:tcPr>
          <w:p w:rsidR="00014F1C" w:rsidRPr="00F031F2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1F2">
              <w:rPr>
                <w:rFonts w:ascii="Times New Roman" w:hAnsi="Times New Roman" w:cs="Times New Roman"/>
                <w:sz w:val="20"/>
                <w:szCs w:val="20"/>
              </w:rPr>
              <w:t>26.10.2015</w:t>
            </w:r>
          </w:p>
        </w:tc>
        <w:tc>
          <w:tcPr>
            <w:tcW w:w="3402" w:type="dxa"/>
          </w:tcPr>
          <w:p w:rsidR="00014F1C" w:rsidRPr="00F031F2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31F2">
              <w:rPr>
                <w:rFonts w:ascii="Times New Roman" w:hAnsi="Times New Roman" w:cs="Times New Roman"/>
                <w:sz w:val="20"/>
                <w:szCs w:val="20"/>
              </w:rPr>
              <w:t>ХадиеваГШ</w:t>
            </w:r>
            <w:proofErr w:type="spellEnd"/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946" w:type="dxa"/>
          </w:tcPr>
          <w:p w:rsidR="00014F1C" w:rsidRDefault="00014F1C" w:rsidP="00F348BA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Подведение итогов конкурса «Скажем коррупции «Нет!»</w:t>
            </w:r>
          </w:p>
        </w:tc>
        <w:tc>
          <w:tcPr>
            <w:tcW w:w="3969" w:type="dxa"/>
          </w:tcPr>
          <w:p w:rsidR="00014F1C" w:rsidRDefault="00014F1C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28.10.15</w:t>
            </w:r>
          </w:p>
        </w:tc>
        <w:tc>
          <w:tcPr>
            <w:tcW w:w="3402" w:type="dxa"/>
          </w:tcPr>
          <w:p w:rsidR="00014F1C" w:rsidRDefault="00014F1C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014F1C" w:rsidRPr="00D512CF" w:rsidTr="00F348BA">
        <w:trPr>
          <w:trHeight w:val="444"/>
        </w:trPr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946" w:type="dxa"/>
          </w:tcPr>
          <w:p w:rsidR="00014F1C" w:rsidRPr="006850AC" w:rsidRDefault="00014F1C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Составление отчетов и протоколов по школьному этапу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республиканской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олимпиады по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геологии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28.10.2015</w:t>
            </w:r>
          </w:p>
        </w:tc>
        <w:tc>
          <w:tcPr>
            <w:tcW w:w="3402" w:type="dxa"/>
          </w:tcPr>
          <w:p w:rsidR="00014F1C" w:rsidRPr="00F348BA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Бадикова ГШ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946" w:type="dxa"/>
          </w:tcPr>
          <w:p w:rsidR="00014F1C" w:rsidRDefault="00014F1C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и проведение сингапурского обучения (2 этап) (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Берескинская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Березинская,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Коморгузинская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школы)</w:t>
            </w:r>
          </w:p>
        </w:tc>
        <w:tc>
          <w:tcPr>
            <w:tcW w:w="3969" w:type="dxa"/>
          </w:tcPr>
          <w:p w:rsidR="00014F1C" w:rsidRPr="00EF5F75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29-30.10.2015,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Береска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8.00</w:t>
            </w:r>
          </w:p>
        </w:tc>
        <w:tc>
          <w:tcPr>
            <w:tcW w:w="3402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ЛХ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946" w:type="dxa"/>
          </w:tcPr>
          <w:p w:rsidR="00014F1C" w:rsidRDefault="00014F1C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Техническое сопровождение сингапурского обучения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29-30.10.2015</w:t>
            </w:r>
          </w:p>
        </w:tc>
        <w:tc>
          <w:tcPr>
            <w:tcW w:w="3402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Хабибуллин ИИ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946" w:type="dxa"/>
          </w:tcPr>
          <w:p w:rsidR="00014F1C" w:rsidRPr="00DE1539" w:rsidRDefault="00014F1C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Обобщение результатов и составление отчета по сбору лекарственных трав </w:t>
            </w:r>
          </w:p>
        </w:tc>
        <w:tc>
          <w:tcPr>
            <w:tcW w:w="3969" w:type="dxa"/>
          </w:tcPr>
          <w:p w:rsidR="00014F1C" w:rsidRPr="00F348BA" w:rsidRDefault="00014F1C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29.10.2015</w:t>
            </w:r>
          </w:p>
        </w:tc>
        <w:tc>
          <w:tcPr>
            <w:tcW w:w="3402" w:type="dxa"/>
          </w:tcPr>
          <w:p w:rsidR="00014F1C" w:rsidRPr="00F348BA" w:rsidRDefault="00014F1C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Бадикова ГШ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946" w:type="dxa"/>
          </w:tcPr>
          <w:p w:rsidR="00014F1C" w:rsidRDefault="00014F1C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материалов для проведения пробного ОГЭ по русскому языку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27-29.2015</w:t>
            </w:r>
          </w:p>
        </w:tc>
        <w:tc>
          <w:tcPr>
            <w:tcW w:w="3402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946" w:type="dxa"/>
          </w:tcPr>
          <w:p w:rsidR="00014F1C" w:rsidRDefault="00014F1C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плана мероприятий на ноябрь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27-29.10-2015</w:t>
            </w:r>
          </w:p>
        </w:tc>
        <w:tc>
          <w:tcPr>
            <w:tcW w:w="3402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АМ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EF5F75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946" w:type="dxa"/>
          </w:tcPr>
          <w:p w:rsidR="00014F1C" w:rsidRDefault="00014F1C" w:rsidP="00EF5F75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Обучение на курсах повышения квалификации по СОКО</w:t>
            </w:r>
          </w:p>
        </w:tc>
        <w:tc>
          <w:tcPr>
            <w:tcW w:w="3969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26-30.10.2015, Казань</w:t>
            </w:r>
          </w:p>
        </w:tc>
        <w:tc>
          <w:tcPr>
            <w:tcW w:w="3402" w:type="dxa"/>
          </w:tcPr>
          <w:p w:rsidR="00014F1C" w:rsidRDefault="00014F1C" w:rsidP="00EF5F7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ТТ</w:t>
            </w:r>
            <w:proofErr w:type="gramEnd"/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946" w:type="dxa"/>
          </w:tcPr>
          <w:p w:rsidR="00014F1C" w:rsidRPr="00126076" w:rsidRDefault="00014F1C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поездки директоров в Казань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семинар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руководителей школ с родным языком обучения</w:t>
            </w:r>
          </w:p>
        </w:tc>
        <w:tc>
          <w:tcPr>
            <w:tcW w:w="3969" w:type="dxa"/>
          </w:tcPr>
          <w:p w:rsidR="00014F1C" w:rsidRPr="00DE1539" w:rsidRDefault="00014F1C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29.10.2015</w:t>
            </w:r>
          </w:p>
        </w:tc>
        <w:tc>
          <w:tcPr>
            <w:tcW w:w="3402" w:type="dxa"/>
          </w:tcPr>
          <w:p w:rsidR="00014F1C" w:rsidRPr="00DE1539" w:rsidRDefault="00014F1C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Исправление ошибок по </w:t>
            </w:r>
            <w:r w:rsidRPr="00DA3285">
              <w:rPr>
                <w:rFonts w:ascii="Times New Roman" w:hAnsi="Times New Roman" w:cs="Times New Roman"/>
                <w:sz w:val="20"/>
                <w:szCs w:val="20"/>
              </w:rPr>
              <w:t xml:space="preserve">персонифицированной модели ПК в электронной системе </w:t>
            </w:r>
            <w:proofErr w:type="spellStart"/>
            <w:r w:rsidRPr="00DA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DA32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A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DA32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A32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3969" w:type="dxa"/>
          </w:tcPr>
          <w:p w:rsidR="00014F1C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29.10.2015</w:t>
            </w:r>
          </w:p>
        </w:tc>
        <w:tc>
          <w:tcPr>
            <w:tcW w:w="3402" w:type="dxa"/>
          </w:tcPr>
          <w:p w:rsidR="00014F1C" w:rsidRDefault="00014F1C" w:rsidP="00F031F2">
            <w:pPr>
              <w:spacing w:after="0"/>
              <w:jc w:val="center"/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F348BA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946" w:type="dxa"/>
          </w:tcPr>
          <w:p w:rsidR="00014F1C" w:rsidRPr="00126076" w:rsidRDefault="00014F1C" w:rsidP="00F348B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приказов командировочных удостоверений</w:t>
            </w:r>
          </w:p>
        </w:tc>
        <w:tc>
          <w:tcPr>
            <w:tcW w:w="3969" w:type="dxa"/>
          </w:tcPr>
          <w:p w:rsidR="00014F1C" w:rsidRPr="00DE1539" w:rsidRDefault="00014F1C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30.10.2015</w:t>
            </w:r>
          </w:p>
        </w:tc>
        <w:tc>
          <w:tcPr>
            <w:tcW w:w="3402" w:type="dxa"/>
          </w:tcPr>
          <w:p w:rsidR="00014F1C" w:rsidRPr="00DE1539" w:rsidRDefault="00014F1C" w:rsidP="00F348B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Участие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республиканском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семинаре «Формирование основ культуры питания и здорового образа жизни»</w:t>
            </w:r>
          </w:p>
        </w:tc>
        <w:tc>
          <w:tcPr>
            <w:tcW w:w="3969" w:type="dxa"/>
          </w:tcPr>
          <w:p w:rsidR="00014F1C" w:rsidRDefault="00014F1C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402" w:type="dxa"/>
          </w:tcPr>
          <w:p w:rsidR="00014F1C" w:rsidRDefault="00014F1C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Шамсиева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М.Н.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F031F2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946" w:type="dxa"/>
          </w:tcPr>
          <w:p w:rsidR="00014F1C" w:rsidRDefault="00014F1C" w:rsidP="00F031F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отчёта в Центр занятости</w:t>
            </w:r>
          </w:p>
        </w:tc>
        <w:tc>
          <w:tcPr>
            <w:tcW w:w="3969" w:type="dxa"/>
          </w:tcPr>
          <w:p w:rsidR="00014F1C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30.10.2015</w:t>
            </w:r>
          </w:p>
        </w:tc>
        <w:tc>
          <w:tcPr>
            <w:tcW w:w="3402" w:type="dxa"/>
          </w:tcPr>
          <w:p w:rsidR="00014F1C" w:rsidRPr="006A3817" w:rsidRDefault="00014F1C" w:rsidP="00F031F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>Габидуллина</w:t>
            </w:r>
            <w:proofErr w:type="spellEnd"/>
            <w:r w:rsidRPr="006A3817">
              <w:rPr>
                <w:rFonts w:ascii="Times New Roman" w:hAnsi="Times New Roman" w:cs="Times New Roman"/>
                <w:sz w:val="20"/>
                <w:szCs w:val="20"/>
              </w:rPr>
              <w:t xml:space="preserve"> Л.Х.</w:t>
            </w:r>
          </w:p>
        </w:tc>
      </w:tr>
      <w:tr w:rsidR="00014F1C" w:rsidRPr="00D512CF" w:rsidTr="006200C0">
        <w:tc>
          <w:tcPr>
            <w:tcW w:w="675" w:type="dxa"/>
          </w:tcPr>
          <w:p w:rsidR="00014F1C" w:rsidRPr="00D512CF" w:rsidRDefault="00C14A36" w:rsidP="00014F1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946" w:type="dxa"/>
          </w:tcPr>
          <w:p w:rsidR="00014F1C" w:rsidRDefault="00014F1C" w:rsidP="00014F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отчета о проведенном мониторинге эмоционально-личностной сфере  учащихся</w:t>
            </w:r>
          </w:p>
        </w:tc>
        <w:tc>
          <w:tcPr>
            <w:tcW w:w="3969" w:type="dxa"/>
          </w:tcPr>
          <w:p w:rsidR="00014F1C" w:rsidRDefault="00014F1C" w:rsidP="00014F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30.10.2015</w:t>
            </w:r>
          </w:p>
        </w:tc>
        <w:tc>
          <w:tcPr>
            <w:tcW w:w="3402" w:type="dxa"/>
          </w:tcPr>
          <w:p w:rsidR="00014F1C" w:rsidRPr="006A3817" w:rsidRDefault="00014F1C" w:rsidP="00014F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Фазулзянова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ЛР</w:t>
            </w:r>
          </w:p>
        </w:tc>
      </w:tr>
      <w:tr w:rsidR="00C14A36" w:rsidRPr="00D512CF" w:rsidTr="006200C0">
        <w:tc>
          <w:tcPr>
            <w:tcW w:w="675" w:type="dxa"/>
          </w:tcPr>
          <w:p w:rsidR="00C14A36" w:rsidRPr="00D512CF" w:rsidRDefault="00C14A36" w:rsidP="00014F1C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946" w:type="dxa"/>
          </w:tcPr>
          <w:p w:rsidR="00C14A36" w:rsidRPr="00C14A36" w:rsidRDefault="00C14A36" w:rsidP="00014F1C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Распечатка заданий и бланков для проведения пробного ОГЭ по русскому языку</w:t>
            </w:r>
          </w:p>
        </w:tc>
        <w:tc>
          <w:tcPr>
            <w:tcW w:w="3969" w:type="dxa"/>
          </w:tcPr>
          <w:p w:rsidR="00C14A36" w:rsidRPr="00C14A36" w:rsidRDefault="00C14A36" w:rsidP="00014F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30.10.2015</w:t>
            </w:r>
          </w:p>
        </w:tc>
        <w:tc>
          <w:tcPr>
            <w:tcW w:w="3402" w:type="dxa"/>
          </w:tcPr>
          <w:p w:rsidR="00C14A36" w:rsidRPr="00C14A36" w:rsidRDefault="00C14A36" w:rsidP="00014F1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Хуснутдинова АМ</w:t>
            </w:r>
          </w:p>
        </w:tc>
      </w:tr>
    </w:tbl>
    <w:p w:rsidR="00220426" w:rsidRDefault="00220426"/>
    <w:sectPr w:rsidR="00220426" w:rsidSect="00EF5F7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5F75"/>
    <w:rsid w:val="00014F1C"/>
    <w:rsid w:val="00220426"/>
    <w:rsid w:val="00221CBE"/>
    <w:rsid w:val="00877473"/>
    <w:rsid w:val="008912A9"/>
    <w:rsid w:val="00BB6073"/>
    <w:rsid w:val="00BF6517"/>
    <w:rsid w:val="00C14A36"/>
    <w:rsid w:val="00D26279"/>
    <w:rsid w:val="00D4707B"/>
    <w:rsid w:val="00EF5F75"/>
    <w:rsid w:val="00F031F2"/>
    <w:rsid w:val="00F3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7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5F7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F5F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642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2015-11-05T08:09:00Z</cp:lastPrinted>
  <dcterms:created xsi:type="dcterms:W3CDTF">2015-10-26T07:06:00Z</dcterms:created>
  <dcterms:modified xsi:type="dcterms:W3CDTF">2015-11-05T08:09:00Z</dcterms:modified>
</cp:coreProperties>
</file>